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829"/>
        <w:gridCol w:w="1826"/>
        <w:gridCol w:w="1830"/>
        <w:gridCol w:w="2041"/>
      </w:tblGrid>
      <w:tr w:rsidR="00FB717B" w:rsidRPr="00B001D3" w14:paraId="242B9375" w14:textId="77777777" w:rsidTr="00F8629F">
        <w:tc>
          <w:tcPr>
            <w:tcW w:w="1870" w:type="dxa"/>
            <w:shd w:val="clear" w:color="auto" w:fill="auto"/>
          </w:tcPr>
          <w:p w14:paraId="6A7B18A6" w14:textId="77777777" w:rsidR="00FB717B" w:rsidRPr="00B001D3" w:rsidRDefault="00FB717B" w:rsidP="00F8629F">
            <w:pPr>
              <w:spacing w:after="0" w:line="240" w:lineRule="auto"/>
            </w:pPr>
            <w:r w:rsidRPr="00B001D3">
              <w:t>UNIT</w:t>
            </w:r>
          </w:p>
          <w:p w14:paraId="0F6D8853" w14:textId="77777777" w:rsidR="00FB717B" w:rsidRPr="00B001D3" w:rsidRDefault="00FB717B" w:rsidP="00F8629F">
            <w:pPr>
              <w:spacing w:after="0" w:line="240" w:lineRule="auto"/>
            </w:pPr>
          </w:p>
        </w:tc>
        <w:tc>
          <w:tcPr>
            <w:tcW w:w="1870" w:type="dxa"/>
            <w:shd w:val="clear" w:color="auto" w:fill="auto"/>
          </w:tcPr>
          <w:p w14:paraId="7813A0D4" w14:textId="77777777" w:rsidR="00FB717B" w:rsidRPr="00B001D3" w:rsidRDefault="00FB717B" w:rsidP="00F8629F">
            <w:pPr>
              <w:spacing w:after="0" w:line="240" w:lineRule="auto"/>
            </w:pPr>
            <w:r w:rsidRPr="00B001D3">
              <w:t>Chemistry of Life</w:t>
            </w:r>
          </w:p>
        </w:tc>
        <w:tc>
          <w:tcPr>
            <w:tcW w:w="1870" w:type="dxa"/>
            <w:shd w:val="clear" w:color="auto" w:fill="auto"/>
          </w:tcPr>
          <w:p w14:paraId="240DEC90" w14:textId="77777777" w:rsidR="00FB717B" w:rsidRPr="00B001D3" w:rsidRDefault="00FB717B" w:rsidP="00F8629F">
            <w:pPr>
              <w:spacing w:after="0" w:line="240" w:lineRule="auto"/>
            </w:pPr>
            <w:r w:rsidRPr="00B001D3">
              <w:t>Cell Structure and Function</w:t>
            </w:r>
          </w:p>
        </w:tc>
        <w:tc>
          <w:tcPr>
            <w:tcW w:w="1870" w:type="dxa"/>
            <w:shd w:val="clear" w:color="auto" w:fill="auto"/>
          </w:tcPr>
          <w:p w14:paraId="45391A6B" w14:textId="77777777" w:rsidR="00FB717B" w:rsidRPr="00B001D3" w:rsidRDefault="00FB717B" w:rsidP="00F8629F">
            <w:pPr>
              <w:spacing w:after="0" w:line="240" w:lineRule="auto"/>
            </w:pPr>
            <w:r w:rsidRPr="00B001D3">
              <w:t>Cellular Energetics</w:t>
            </w:r>
          </w:p>
        </w:tc>
        <w:tc>
          <w:tcPr>
            <w:tcW w:w="1870" w:type="dxa"/>
            <w:shd w:val="clear" w:color="auto" w:fill="auto"/>
          </w:tcPr>
          <w:p w14:paraId="3AB74700" w14:textId="77777777" w:rsidR="00FB717B" w:rsidRPr="00B001D3" w:rsidRDefault="00FB717B" w:rsidP="00F8629F">
            <w:pPr>
              <w:spacing w:after="0" w:line="240" w:lineRule="auto"/>
            </w:pPr>
            <w:r w:rsidRPr="00B001D3">
              <w:t>Cell Communication and Cell Cycle</w:t>
            </w:r>
          </w:p>
        </w:tc>
      </w:tr>
      <w:tr w:rsidR="00FB717B" w:rsidRPr="00B001D3" w14:paraId="4424766A" w14:textId="77777777" w:rsidTr="00F8629F">
        <w:tc>
          <w:tcPr>
            <w:tcW w:w="1870" w:type="dxa"/>
            <w:shd w:val="clear" w:color="auto" w:fill="auto"/>
          </w:tcPr>
          <w:p w14:paraId="36C4BBC8" w14:textId="77777777" w:rsidR="00FB717B" w:rsidRPr="00B001D3" w:rsidRDefault="00FB717B" w:rsidP="00F8629F">
            <w:pPr>
              <w:spacing w:after="0" w:line="240" w:lineRule="auto"/>
            </w:pPr>
            <w:r w:rsidRPr="00B001D3">
              <w:t>Chapters in Biology in Focus</w:t>
            </w:r>
          </w:p>
          <w:p w14:paraId="3464BE0D" w14:textId="77777777" w:rsidR="00FB717B" w:rsidRPr="00B001D3" w:rsidRDefault="00FB717B" w:rsidP="00F8629F">
            <w:pPr>
              <w:spacing w:after="0" w:line="240" w:lineRule="auto"/>
            </w:pPr>
          </w:p>
        </w:tc>
        <w:tc>
          <w:tcPr>
            <w:tcW w:w="1870" w:type="dxa"/>
            <w:shd w:val="clear" w:color="auto" w:fill="auto"/>
          </w:tcPr>
          <w:p w14:paraId="17DBBCC3" w14:textId="77777777" w:rsidR="00FB717B" w:rsidRPr="00B001D3" w:rsidRDefault="00FB717B" w:rsidP="00F8629F">
            <w:pPr>
              <w:spacing w:after="0" w:line="240" w:lineRule="auto"/>
            </w:pPr>
            <w:r w:rsidRPr="00B001D3">
              <w:t>Ch. 2-3</w:t>
            </w:r>
          </w:p>
        </w:tc>
        <w:tc>
          <w:tcPr>
            <w:tcW w:w="1870" w:type="dxa"/>
            <w:shd w:val="clear" w:color="auto" w:fill="auto"/>
          </w:tcPr>
          <w:p w14:paraId="63E5359E" w14:textId="77777777" w:rsidR="00FB717B" w:rsidRPr="00B001D3" w:rsidRDefault="00FB717B" w:rsidP="00F8629F">
            <w:pPr>
              <w:spacing w:after="0" w:line="240" w:lineRule="auto"/>
            </w:pPr>
            <w:r w:rsidRPr="00B001D3">
              <w:t>Ch. 4, Ch. 5.1-5.5, Ch. 25.1</w:t>
            </w:r>
          </w:p>
        </w:tc>
        <w:tc>
          <w:tcPr>
            <w:tcW w:w="1870" w:type="dxa"/>
            <w:shd w:val="clear" w:color="auto" w:fill="auto"/>
          </w:tcPr>
          <w:p w14:paraId="6B46D1C0" w14:textId="77777777" w:rsidR="00FB717B" w:rsidRPr="00B001D3" w:rsidRDefault="00FB717B" w:rsidP="00F8629F">
            <w:pPr>
              <w:spacing w:after="0" w:line="240" w:lineRule="auto"/>
            </w:pPr>
            <w:r w:rsidRPr="00B001D3">
              <w:t>Ch. 6-8</w:t>
            </w:r>
          </w:p>
        </w:tc>
        <w:tc>
          <w:tcPr>
            <w:tcW w:w="1870" w:type="dxa"/>
            <w:shd w:val="clear" w:color="auto" w:fill="auto"/>
          </w:tcPr>
          <w:p w14:paraId="16E9AD69" w14:textId="77777777" w:rsidR="00FB717B" w:rsidRPr="00B001D3" w:rsidRDefault="00FB717B" w:rsidP="00F8629F">
            <w:pPr>
              <w:spacing w:after="0" w:line="240" w:lineRule="auto"/>
            </w:pPr>
            <w:r w:rsidRPr="00B001D3">
              <w:t>Ch. 5.6, parts of Ch. 31.1, 31.4 (plant hormones and defenses), Ch. 35.2-35.3 (immune system activation), Ch. 37.4 (neurotransmitters), Ch. 33.5 (blood glucose level regulation)</w:t>
            </w:r>
          </w:p>
          <w:p w14:paraId="1DAE55F6" w14:textId="77777777" w:rsidR="00FB717B" w:rsidRPr="00B001D3" w:rsidRDefault="00FB717B" w:rsidP="00F8629F">
            <w:pPr>
              <w:spacing w:after="0" w:line="240" w:lineRule="auto"/>
            </w:pPr>
            <w:r w:rsidRPr="00B001D3">
              <w:t>Ch. 9</w:t>
            </w:r>
          </w:p>
        </w:tc>
      </w:tr>
      <w:tr w:rsidR="00FB717B" w:rsidRPr="00B001D3" w14:paraId="16CB6070" w14:textId="77777777" w:rsidTr="00F8629F">
        <w:tc>
          <w:tcPr>
            <w:tcW w:w="1870" w:type="dxa"/>
            <w:shd w:val="clear" w:color="auto" w:fill="auto"/>
          </w:tcPr>
          <w:p w14:paraId="45DF9540" w14:textId="77777777" w:rsidR="00FB717B" w:rsidRPr="00B001D3" w:rsidRDefault="00FB717B" w:rsidP="00F8629F">
            <w:pPr>
              <w:spacing w:after="0" w:line="240" w:lineRule="auto"/>
            </w:pPr>
            <w:r w:rsidRPr="00B001D3">
              <w:t>Number of Weeks</w:t>
            </w:r>
          </w:p>
          <w:p w14:paraId="2D6DA2CD" w14:textId="77777777" w:rsidR="00FB717B" w:rsidRPr="00B001D3" w:rsidRDefault="00FB717B" w:rsidP="00F8629F">
            <w:pPr>
              <w:spacing w:after="0" w:line="240" w:lineRule="auto"/>
            </w:pPr>
          </w:p>
        </w:tc>
        <w:tc>
          <w:tcPr>
            <w:tcW w:w="1870" w:type="dxa"/>
            <w:shd w:val="clear" w:color="auto" w:fill="auto"/>
          </w:tcPr>
          <w:p w14:paraId="620B5130" w14:textId="77777777" w:rsidR="00FB717B" w:rsidRPr="00B001D3" w:rsidRDefault="00FB717B" w:rsidP="00F8629F">
            <w:pPr>
              <w:spacing w:after="0" w:line="240" w:lineRule="auto"/>
            </w:pPr>
            <w:r w:rsidRPr="00B001D3">
              <w:t>1.5</w:t>
            </w:r>
          </w:p>
        </w:tc>
        <w:tc>
          <w:tcPr>
            <w:tcW w:w="1870" w:type="dxa"/>
            <w:shd w:val="clear" w:color="auto" w:fill="auto"/>
          </w:tcPr>
          <w:p w14:paraId="6736798C" w14:textId="77777777" w:rsidR="00FB717B" w:rsidRPr="00B001D3" w:rsidRDefault="00FB717B" w:rsidP="00F8629F">
            <w:pPr>
              <w:spacing w:after="0" w:line="240" w:lineRule="auto"/>
            </w:pPr>
            <w:r w:rsidRPr="00B001D3">
              <w:t>2.5</w:t>
            </w:r>
          </w:p>
        </w:tc>
        <w:tc>
          <w:tcPr>
            <w:tcW w:w="1870" w:type="dxa"/>
            <w:shd w:val="clear" w:color="auto" w:fill="auto"/>
          </w:tcPr>
          <w:p w14:paraId="2FE1EB44" w14:textId="77777777" w:rsidR="00FB717B" w:rsidRPr="00B001D3" w:rsidRDefault="00FB717B" w:rsidP="00F8629F">
            <w:pPr>
              <w:spacing w:after="0" w:line="240" w:lineRule="auto"/>
            </w:pPr>
            <w:r w:rsidRPr="00B001D3">
              <w:t>4</w:t>
            </w:r>
          </w:p>
        </w:tc>
        <w:tc>
          <w:tcPr>
            <w:tcW w:w="1870" w:type="dxa"/>
            <w:shd w:val="clear" w:color="auto" w:fill="auto"/>
          </w:tcPr>
          <w:p w14:paraId="090B6FC4" w14:textId="77777777" w:rsidR="00FB717B" w:rsidRPr="00B001D3" w:rsidRDefault="00FB717B" w:rsidP="00F8629F">
            <w:pPr>
              <w:spacing w:after="0" w:line="240" w:lineRule="auto"/>
            </w:pPr>
            <w:r w:rsidRPr="00B001D3">
              <w:t>3</w:t>
            </w:r>
          </w:p>
        </w:tc>
      </w:tr>
    </w:tbl>
    <w:p w14:paraId="3B1F4173" w14:textId="133F5EF0" w:rsidR="00D56872" w:rsidRDefault="00D568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B717B" w:rsidRPr="00B001D3" w14:paraId="175833AD" w14:textId="77777777" w:rsidTr="00F8629F">
        <w:tc>
          <w:tcPr>
            <w:tcW w:w="1870" w:type="dxa"/>
            <w:shd w:val="clear" w:color="auto" w:fill="auto"/>
          </w:tcPr>
          <w:p w14:paraId="3BE91BDD" w14:textId="77777777" w:rsidR="00FB717B" w:rsidRPr="00B001D3" w:rsidRDefault="00FB717B" w:rsidP="00F8629F">
            <w:pPr>
              <w:spacing w:after="0" w:line="240" w:lineRule="auto"/>
            </w:pPr>
            <w:r w:rsidRPr="00B001D3">
              <w:t>UNIT</w:t>
            </w:r>
          </w:p>
          <w:p w14:paraId="78DECC37" w14:textId="77777777" w:rsidR="00FB717B" w:rsidRPr="00B001D3" w:rsidRDefault="00FB717B" w:rsidP="00F8629F">
            <w:pPr>
              <w:spacing w:after="0" w:line="240" w:lineRule="auto"/>
            </w:pPr>
          </w:p>
        </w:tc>
        <w:tc>
          <w:tcPr>
            <w:tcW w:w="1870" w:type="dxa"/>
            <w:shd w:val="clear" w:color="auto" w:fill="auto"/>
          </w:tcPr>
          <w:p w14:paraId="164D5F81" w14:textId="77777777" w:rsidR="00FB717B" w:rsidRPr="00B001D3" w:rsidRDefault="00FB717B" w:rsidP="00F8629F">
            <w:pPr>
              <w:spacing w:after="0" w:line="240" w:lineRule="auto"/>
            </w:pPr>
            <w:r w:rsidRPr="00B001D3">
              <w:t>Heredity</w:t>
            </w:r>
          </w:p>
        </w:tc>
        <w:tc>
          <w:tcPr>
            <w:tcW w:w="1870" w:type="dxa"/>
            <w:shd w:val="clear" w:color="auto" w:fill="auto"/>
          </w:tcPr>
          <w:p w14:paraId="3155A5B7" w14:textId="77777777" w:rsidR="00FB717B" w:rsidRPr="00B001D3" w:rsidRDefault="00FB717B" w:rsidP="00F8629F">
            <w:pPr>
              <w:spacing w:after="0" w:line="240" w:lineRule="auto"/>
            </w:pPr>
            <w:r w:rsidRPr="00B001D3">
              <w:t>Gene Expression and Regulation</w:t>
            </w:r>
          </w:p>
        </w:tc>
        <w:tc>
          <w:tcPr>
            <w:tcW w:w="1870" w:type="dxa"/>
            <w:shd w:val="clear" w:color="auto" w:fill="auto"/>
          </w:tcPr>
          <w:p w14:paraId="3DC32CC1" w14:textId="77777777" w:rsidR="00FB717B" w:rsidRPr="00B001D3" w:rsidRDefault="00FB717B" w:rsidP="00F8629F">
            <w:pPr>
              <w:spacing w:after="0" w:line="240" w:lineRule="auto"/>
            </w:pPr>
            <w:r w:rsidRPr="00B001D3">
              <w:t>Natural Selection</w:t>
            </w:r>
          </w:p>
        </w:tc>
        <w:tc>
          <w:tcPr>
            <w:tcW w:w="1870" w:type="dxa"/>
            <w:shd w:val="clear" w:color="auto" w:fill="auto"/>
          </w:tcPr>
          <w:p w14:paraId="0398C8B3" w14:textId="77777777" w:rsidR="00FB717B" w:rsidRPr="00B001D3" w:rsidRDefault="00FB717B" w:rsidP="00F8629F">
            <w:pPr>
              <w:spacing w:after="0" w:line="240" w:lineRule="auto"/>
            </w:pPr>
            <w:r w:rsidRPr="00B001D3">
              <w:t>Ecology</w:t>
            </w:r>
          </w:p>
        </w:tc>
      </w:tr>
      <w:tr w:rsidR="00FB717B" w:rsidRPr="00B001D3" w14:paraId="1F3F68AF" w14:textId="77777777" w:rsidTr="00F8629F">
        <w:tc>
          <w:tcPr>
            <w:tcW w:w="1870" w:type="dxa"/>
            <w:shd w:val="clear" w:color="auto" w:fill="auto"/>
          </w:tcPr>
          <w:p w14:paraId="2DC3339D" w14:textId="77777777" w:rsidR="00FB717B" w:rsidRPr="00B001D3" w:rsidRDefault="00FB717B" w:rsidP="00F8629F">
            <w:pPr>
              <w:spacing w:after="0" w:line="240" w:lineRule="auto"/>
            </w:pPr>
            <w:r w:rsidRPr="00B001D3">
              <w:t>Chapters in Biology in Focus</w:t>
            </w:r>
          </w:p>
          <w:p w14:paraId="349FD79E" w14:textId="77777777" w:rsidR="00FB717B" w:rsidRPr="00B001D3" w:rsidRDefault="00FB717B" w:rsidP="00F8629F">
            <w:pPr>
              <w:spacing w:after="0" w:line="240" w:lineRule="auto"/>
            </w:pPr>
          </w:p>
        </w:tc>
        <w:tc>
          <w:tcPr>
            <w:tcW w:w="1870" w:type="dxa"/>
            <w:shd w:val="clear" w:color="auto" w:fill="auto"/>
          </w:tcPr>
          <w:p w14:paraId="731F8A1C" w14:textId="77777777" w:rsidR="00FB717B" w:rsidRPr="00B001D3" w:rsidRDefault="00FB717B" w:rsidP="00F8629F">
            <w:pPr>
              <w:spacing w:after="0" w:line="240" w:lineRule="auto"/>
            </w:pPr>
            <w:r w:rsidRPr="00B001D3">
              <w:t>Ch. 10-12</w:t>
            </w:r>
          </w:p>
        </w:tc>
        <w:tc>
          <w:tcPr>
            <w:tcW w:w="1870" w:type="dxa"/>
            <w:shd w:val="clear" w:color="auto" w:fill="auto"/>
          </w:tcPr>
          <w:p w14:paraId="1C02397A" w14:textId="77777777" w:rsidR="00FB717B" w:rsidRPr="00B001D3" w:rsidRDefault="00FB717B" w:rsidP="00F8629F">
            <w:pPr>
              <w:spacing w:after="0" w:line="240" w:lineRule="auto"/>
            </w:pPr>
            <w:r w:rsidRPr="00B001D3">
              <w:t>Ch. 13-16, Ch. 17.1-17.2, Ch. 18.2-18.6</w:t>
            </w:r>
          </w:p>
        </w:tc>
        <w:tc>
          <w:tcPr>
            <w:tcW w:w="1870" w:type="dxa"/>
            <w:shd w:val="clear" w:color="auto" w:fill="auto"/>
          </w:tcPr>
          <w:p w14:paraId="1C63C6FA" w14:textId="77777777" w:rsidR="00FB717B" w:rsidRPr="00B001D3" w:rsidRDefault="00FB717B" w:rsidP="00F8629F">
            <w:pPr>
              <w:spacing w:after="0" w:line="240" w:lineRule="auto"/>
            </w:pPr>
            <w:r w:rsidRPr="00B001D3">
              <w:t>Ch. 19-24</w:t>
            </w:r>
          </w:p>
        </w:tc>
        <w:tc>
          <w:tcPr>
            <w:tcW w:w="1870" w:type="dxa"/>
            <w:shd w:val="clear" w:color="auto" w:fill="auto"/>
          </w:tcPr>
          <w:p w14:paraId="3AD52D80" w14:textId="77777777" w:rsidR="00FB717B" w:rsidRPr="00B001D3" w:rsidRDefault="00FB717B" w:rsidP="00F8629F">
            <w:pPr>
              <w:spacing w:after="0" w:line="240" w:lineRule="auto"/>
            </w:pPr>
            <w:r w:rsidRPr="00B001D3">
              <w:t>Ch. 39-43</w:t>
            </w:r>
          </w:p>
        </w:tc>
      </w:tr>
      <w:tr w:rsidR="00FB717B" w:rsidRPr="00B001D3" w14:paraId="4FAD3502" w14:textId="77777777" w:rsidTr="00F8629F">
        <w:tc>
          <w:tcPr>
            <w:tcW w:w="1870" w:type="dxa"/>
            <w:shd w:val="clear" w:color="auto" w:fill="auto"/>
          </w:tcPr>
          <w:p w14:paraId="5E9FCB9A" w14:textId="77777777" w:rsidR="00FB717B" w:rsidRPr="00B001D3" w:rsidRDefault="00FB717B" w:rsidP="00F8629F">
            <w:pPr>
              <w:spacing w:after="0" w:line="240" w:lineRule="auto"/>
            </w:pPr>
            <w:r w:rsidRPr="00B001D3">
              <w:t>Number of Weeks</w:t>
            </w:r>
          </w:p>
          <w:p w14:paraId="3352BE78" w14:textId="77777777" w:rsidR="00FB717B" w:rsidRPr="00B001D3" w:rsidRDefault="00FB717B" w:rsidP="00F8629F">
            <w:pPr>
              <w:spacing w:after="0" w:line="240" w:lineRule="auto"/>
            </w:pPr>
          </w:p>
        </w:tc>
        <w:tc>
          <w:tcPr>
            <w:tcW w:w="1870" w:type="dxa"/>
            <w:shd w:val="clear" w:color="auto" w:fill="auto"/>
          </w:tcPr>
          <w:p w14:paraId="0861CE2D" w14:textId="77777777" w:rsidR="00FB717B" w:rsidRPr="00B001D3" w:rsidRDefault="00FB717B" w:rsidP="00F8629F">
            <w:pPr>
              <w:spacing w:after="0" w:line="240" w:lineRule="auto"/>
            </w:pPr>
            <w:r w:rsidRPr="00B001D3">
              <w:t>3</w:t>
            </w:r>
          </w:p>
        </w:tc>
        <w:tc>
          <w:tcPr>
            <w:tcW w:w="1870" w:type="dxa"/>
            <w:shd w:val="clear" w:color="auto" w:fill="auto"/>
          </w:tcPr>
          <w:p w14:paraId="2B2F39E3" w14:textId="77777777" w:rsidR="00FB717B" w:rsidRPr="00B001D3" w:rsidRDefault="00FB717B" w:rsidP="00F8629F">
            <w:pPr>
              <w:spacing w:after="0" w:line="240" w:lineRule="auto"/>
            </w:pPr>
            <w:r w:rsidRPr="00B001D3">
              <w:t>4</w:t>
            </w:r>
          </w:p>
        </w:tc>
        <w:tc>
          <w:tcPr>
            <w:tcW w:w="1870" w:type="dxa"/>
            <w:shd w:val="clear" w:color="auto" w:fill="auto"/>
          </w:tcPr>
          <w:p w14:paraId="4DCC9361" w14:textId="77777777" w:rsidR="00FB717B" w:rsidRPr="00B001D3" w:rsidRDefault="00FB717B" w:rsidP="00F8629F">
            <w:pPr>
              <w:spacing w:after="0" w:line="240" w:lineRule="auto"/>
            </w:pPr>
            <w:r w:rsidRPr="00B001D3">
              <w:t>5</w:t>
            </w:r>
          </w:p>
        </w:tc>
        <w:tc>
          <w:tcPr>
            <w:tcW w:w="1870" w:type="dxa"/>
            <w:shd w:val="clear" w:color="auto" w:fill="auto"/>
          </w:tcPr>
          <w:p w14:paraId="3C3EC8E1" w14:textId="77777777" w:rsidR="00FB717B" w:rsidRPr="00B001D3" w:rsidRDefault="00FB717B" w:rsidP="00F8629F">
            <w:pPr>
              <w:spacing w:after="0" w:line="240" w:lineRule="auto"/>
            </w:pPr>
            <w:r w:rsidRPr="00B001D3">
              <w:t>4</w:t>
            </w:r>
          </w:p>
        </w:tc>
      </w:tr>
    </w:tbl>
    <w:p w14:paraId="0129E426" w14:textId="77777777" w:rsidR="00FB717B" w:rsidRDefault="00FB717B">
      <w:bookmarkStart w:id="0" w:name="_GoBack"/>
      <w:bookmarkEnd w:id="0"/>
    </w:p>
    <w:sectPr w:rsidR="00FB7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7B"/>
    <w:rsid w:val="00D56872"/>
    <w:rsid w:val="00FB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B3DC3"/>
  <w15:chartTrackingRefBased/>
  <w15:docId w15:val="{FD89D983-446E-44FD-94B4-9A781F14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1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Wuerth</dc:creator>
  <cp:keywords/>
  <dc:description/>
  <cp:lastModifiedBy>Mary Wuerth</cp:lastModifiedBy>
  <cp:revision>1</cp:revision>
  <dcterms:created xsi:type="dcterms:W3CDTF">2019-06-18T19:48:00Z</dcterms:created>
  <dcterms:modified xsi:type="dcterms:W3CDTF">2019-06-18T19:50:00Z</dcterms:modified>
</cp:coreProperties>
</file>